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E0A" w:rsidRDefault="00837E0A" w:rsidP="00837E0A">
      <w:pPr>
        <w:ind w:firstLine="0"/>
        <w:rPr>
          <w:rFonts w:cs="Arial"/>
        </w:rPr>
      </w:pPr>
      <w:r>
        <w:rPr>
          <w:rFonts w:cs="Arial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837E0A" w:rsidRDefault="00837E0A" w:rsidP="00837E0A">
      <w:pPr>
        <w:ind w:firstLine="0"/>
        <w:rPr>
          <w:rFonts w:cs="Arial"/>
        </w:rPr>
      </w:pPr>
      <w:r w:rsidRPr="00AC08B8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837E0A" w:rsidRPr="00CF5457" w:rsidRDefault="00837E0A" w:rsidP="00837E0A">
      <w:pPr>
        <w:ind w:firstLine="0"/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8</w:t>
      </w:r>
      <w:r w:rsidRPr="00CF5457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837E0A" w:rsidRDefault="00837E0A" w:rsidP="00837E0A">
      <w:pPr>
        <w:ind w:firstLine="0"/>
        <w:rPr>
          <w:rFonts w:cs="Arial"/>
        </w:rPr>
      </w:pPr>
      <w:r w:rsidRPr="002928DE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837E0A" w:rsidRPr="00AD4D88" w:rsidRDefault="00837E0A" w:rsidP="00837E0A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 w:rsidRPr="00AD4D88"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837E0A" w:rsidRDefault="00837E0A" w:rsidP="00837E0A">
      <w:pPr>
        <w:ind w:firstLine="0"/>
        <w:rPr>
          <w:rFonts w:cs="Arial"/>
        </w:rPr>
      </w:pPr>
      <w:r w:rsidRPr="003F643B">
        <w:rPr>
          <w:rFonts w:cs="Arial"/>
        </w:rPr>
        <w:t>(Приложение 1</w:t>
      </w:r>
      <w:r>
        <w:rPr>
          <w:rFonts w:cs="Arial"/>
        </w:rPr>
        <w:t>8</w:t>
      </w:r>
      <w:r w:rsidRPr="003F643B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837E0A" w:rsidRPr="00A371A1" w:rsidRDefault="00837E0A" w:rsidP="00837E0A">
      <w:pPr>
        <w:ind w:firstLine="0"/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 xml:space="preserve">8 </w:t>
      </w:r>
      <w:r w:rsidRPr="00A74383">
        <w:rPr>
          <w:rFonts w:cs="Arial"/>
        </w:rPr>
        <w:t>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837E0A" w:rsidRDefault="00837E0A" w:rsidP="00837E0A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837E0A" w:rsidRDefault="00837E0A" w:rsidP="00837E0A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8</w:t>
      </w:r>
      <w:r w:rsidRPr="000D1CB0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3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837E0A" w:rsidRDefault="00837E0A" w:rsidP="00837E0A">
      <w:pPr>
        <w:ind w:firstLine="0"/>
        <w:rPr>
          <w:rFonts w:cs="Arial"/>
        </w:rPr>
      </w:pPr>
      <w:r w:rsidRPr="009D746A">
        <w:rPr>
          <w:rFonts w:cs="Arial"/>
        </w:rPr>
        <w:t>(Приложение 1</w:t>
      </w:r>
      <w:r>
        <w:rPr>
          <w:rFonts w:cs="Arial"/>
        </w:rPr>
        <w:t>8</w:t>
      </w:r>
      <w:r w:rsidRPr="009D746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837E0A" w:rsidRDefault="00837E0A" w:rsidP="00837E0A">
      <w:pPr>
        <w:ind w:firstLine="0"/>
        <w:rPr>
          <w:rFonts w:cs="Arial"/>
        </w:rPr>
      </w:pPr>
      <w:r w:rsidRPr="00DD307A">
        <w:rPr>
          <w:rFonts w:cs="Arial"/>
        </w:rPr>
        <w:t>(Приложение 18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837E0A" w:rsidRPr="00AD4D88" w:rsidRDefault="00837E0A" w:rsidP="00837E0A">
      <w:pPr>
        <w:ind w:firstLine="0"/>
        <w:rPr>
          <w:rFonts w:cs="Arial"/>
        </w:rPr>
      </w:pPr>
      <w:r w:rsidRPr="00DD307A">
        <w:rPr>
          <w:rFonts w:cs="Arial"/>
        </w:rPr>
        <w:t>(Приложение 1</w:t>
      </w:r>
      <w:r>
        <w:rPr>
          <w:rFonts w:cs="Arial"/>
        </w:rPr>
        <w:t>8</w:t>
      </w:r>
      <w:r w:rsidRPr="00DD307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6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837E0A" w:rsidRPr="00AD4D88" w:rsidRDefault="00837E0A" w:rsidP="00837E0A">
      <w:pPr>
        <w:ind w:firstLine="0"/>
        <w:rPr>
          <w:rFonts w:cs="Arial"/>
        </w:rPr>
      </w:pPr>
      <w:r w:rsidRPr="00DD307A">
        <w:rPr>
          <w:rFonts w:cs="Arial"/>
        </w:rPr>
        <w:t>(Приложение 1</w:t>
      </w:r>
      <w:r>
        <w:rPr>
          <w:rFonts w:cs="Arial"/>
        </w:rPr>
        <w:t>8</w:t>
      </w:r>
      <w:r w:rsidRPr="00DD307A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12.11.2024 № 1194</w:t>
        </w:r>
      </w:hyperlink>
      <w:r>
        <w:rPr>
          <w:rFonts w:cs="Arial"/>
        </w:rPr>
        <w:t>)</w:t>
      </w:r>
    </w:p>
    <w:p w:rsidR="00837E0A" w:rsidRPr="00F46C68" w:rsidRDefault="00837E0A" w:rsidP="00837E0A">
      <w:pPr>
        <w:ind w:firstLine="0"/>
        <w:rPr>
          <w:rFonts w:cs="Arial"/>
        </w:rPr>
      </w:pPr>
    </w:p>
    <w:p w:rsidR="00837E0A" w:rsidRPr="009E5B25" w:rsidRDefault="00837E0A" w:rsidP="00837E0A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18 к решению</w:t>
      </w:r>
    </w:p>
    <w:p w:rsidR="00837E0A" w:rsidRPr="009E5B25" w:rsidRDefault="00837E0A" w:rsidP="00837E0A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837E0A" w:rsidRPr="009E5B25" w:rsidRDefault="00837E0A" w:rsidP="00837E0A">
      <w:pPr>
        <w:ind w:left="4962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837E0A" w:rsidRPr="00A371A1" w:rsidRDefault="00837E0A" w:rsidP="00837E0A">
      <w:pPr>
        <w:ind w:left="6663"/>
        <w:rPr>
          <w:rFonts w:cs="Arial"/>
        </w:rPr>
      </w:pPr>
    </w:p>
    <w:p w:rsidR="00837E0A" w:rsidRPr="009E5B25" w:rsidRDefault="00837E0A" w:rsidP="00837E0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837E0A" w:rsidRPr="009E5B25" w:rsidRDefault="00837E0A" w:rsidP="00837E0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837E0A" w:rsidRPr="00C46C34" w:rsidRDefault="00837E0A" w:rsidP="00837E0A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p w:rsidR="00837E0A" w:rsidRPr="00A371A1" w:rsidRDefault="00837E0A" w:rsidP="00837E0A">
      <w:pPr>
        <w:rPr>
          <w:rFonts w:cs="Arial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8"/>
        <w:gridCol w:w="1775"/>
        <w:gridCol w:w="5498"/>
        <w:gridCol w:w="2185"/>
      </w:tblGrid>
      <w:tr w:rsidR="00837E0A" w:rsidRPr="00EA5CE7" w:rsidTr="00E070EC">
        <w:trPr>
          <w:trHeight w:val="68"/>
          <w:jc w:val="center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EA5CE7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EA5CE7">
              <w:rPr>
                <w:rFonts w:cs="Arial"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 xml:space="preserve"> 2024 год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3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EA5CE7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EA5CE7">
              <w:rPr>
                <w:rFonts w:cs="Arial"/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EA5CE7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EA5CE7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EA5CE7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EA5C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80 000 000,00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-34 333 350,00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 xml:space="preserve">Возврат бюджетных кредитов, предоставленных юридическим лицам из бюджетов муниципальных районов в валюте Российской </w:t>
            </w:r>
            <w:r w:rsidRPr="00EA5CE7">
              <w:rPr>
                <w:rFonts w:cs="Arial"/>
                <w:sz w:val="16"/>
                <w:szCs w:val="16"/>
              </w:rPr>
              <w:lastRenderedPageBreak/>
              <w:t>Федерации (прочие)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lastRenderedPageBreak/>
              <w:t>000 01 06 05 00 00 0000 500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139 138 008,56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-6 303 368 108,73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6 442 506 117,29</w:t>
            </w:r>
          </w:p>
        </w:tc>
      </w:tr>
      <w:tr w:rsidR="00837E0A" w:rsidRPr="00EA5CE7" w:rsidTr="00E070EC">
        <w:trPr>
          <w:trHeight w:val="68"/>
          <w:jc w:val="center"/>
        </w:trPr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0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7E0A" w:rsidRPr="00EA5CE7" w:rsidRDefault="00837E0A" w:rsidP="00E070E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A5CE7">
              <w:rPr>
                <w:rFonts w:cs="Arial"/>
                <w:sz w:val="16"/>
                <w:szCs w:val="16"/>
              </w:rPr>
              <w:t>184 804 658,56</w:t>
            </w:r>
          </w:p>
        </w:tc>
      </w:tr>
    </w:tbl>
    <w:p w:rsidR="00837E0A" w:rsidRPr="00A371A1" w:rsidRDefault="00837E0A" w:rsidP="00837E0A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837E0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51F"/>
    <w:rsid w:val="006C151F"/>
    <w:rsid w:val="00837E0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37E0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37E0A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37E0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37E0A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737dfac4-86e9-4d11-a396-d9600ad5c41a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fccbb039-81cb-43b4-8c6e-be0a8aea48af.doc" TargetMode="External"/><Relationship Id="rId17" Type="http://schemas.openxmlformats.org/officeDocument/2006/relationships/hyperlink" Target="/content/act/51939bef-2432-4d55-8bc8-579a49169c88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0540c7af-001b-4ce0-a175-cffb08eda43c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834f0566-c909-45f4-88cc-1d4bdf612a0d.doc" TargetMode="External"/><Relationship Id="rId10" Type="http://schemas.openxmlformats.org/officeDocument/2006/relationships/hyperlink" Target="/content/act/53d10985-47b7-44b0-b68e-b0435b404845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/content/act/1f1bd70b-8ea3-4920-a5d1-bd6cbd55c603.doc" TargetMode="External"/><Relationship Id="rId14" Type="http://schemas.openxmlformats.org/officeDocument/2006/relationships/hyperlink" Target="/content/act/a75da03d-abfc-4034-87f1-23563a3d5deb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841</Words>
  <Characters>4799</Characters>
  <Application>Microsoft Office Word</Application>
  <DocSecurity>0</DocSecurity>
  <Lines>39</Lines>
  <Paragraphs>11</Paragraphs>
  <ScaleCrop>false</ScaleCrop>
  <Company/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2024-11-25T13:44:00Z</dcterms:created>
  <dcterms:modified xsi:type="dcterms:W3CDTF">2024-11-25T13:44:00Z</dcterms:modified>
</cp:coreProperties>
</file>